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F225E" w14:textId="293C100A" w:rsidR="007D6089" w:rsidRPr="00AB17E8" w:rsidRDefault="007F1F4A" w:rsidP="00D76301">
      <w:pPr>
        <w:tabs>
          <w:tab w:val="left" w:pos="3525"/>
        </w:tabs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EDUCATION</w:t>
      </w:r>
    </w:p>
    <w:p w14:paraId="4B264844" w14:textId="26517552" w:rsidR="007D6089" w:rsidRDefault="00BC0995" w:rsidP="005822AF">
      <w:pPr>
        <w:tabs>
          <w:tab w:val="left" w:pos="3525"/>
          <w:tab w:val="right" w:pos="1080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C0995">
        <w:rPr>
          <w:rFonts w:ascii="Arial" w:hAnsi="Arial" w:cs="Arial"/>
          <w:b/>
          <w:sz w:val="32"/>
          <w:szCs w:val="24"/>
        </w:rPr>
        <w:t>T</w:t>
      </w:r>
      <w:r w:rsidR="005822AF">
        <w:rPr>
          <w:rFonts w:ascii="Arial" w:hAnsi="Arial" w:cs="Arial"/>
          <w:b/>
          <w:sz w:val="32"/>
          <w:szCs w:val="24"/>
        </w:rPr>
        <w:t>exas</w:t>
      </w:r>
      <w:r w:rsidRPr="00BC0995">
        <w:rPr>
          <w:rFonts w:ascii="Arial" w:hAnsi="Arial" w:cs="Arial"/>
          <w:b/>
          <w:sz w:val="32"/>
          <w:szCs w:val="24"/>
        </w:rPr>
        <w:t xml:space="preserve"> A&amp;M U</w:t>
      </w:r>
      <w:r w:rsidR="005822AF">
        <w:rPr>
          <w:rFonts w:ascii="Arial" w:hAnsi="Arial" w:cs="Arial"/>
          <w:b/>
          <w:sz w:val="32"/>
          <w:szCs w:val="24"/>
        </w:rPr>
        <w:t>niversity</w:t>
      </w:r>
      <w:r w:rsidR="007D6089">
        <w:rPr>
          <w:rFonts w:ascii="Arial" w:hAnsi="Arial" w:cs="Arial"/>
          <w:b/>
          <w:sz w:val="24"/>
          <w:szCs w:val="24"/>
        </w:rPr>
        <w:t>, College Station, TX</w:t>
      </w:r>
      <w:r w:rsidR="00ED455A">
        <w:rPr>
          <w:rFonts w:ascii="Arial" w:hAnsi="Arial" w:cs="Arial"/>
          <w:b/>
          <w:sz w:val="24"/>
          <w:szCs w:val="24"/>
        </w:rPr>
        <w:t>; GPA 3.1</w:t>
      </w:r>
      <w:r w:rsidR="00A83288">
        <w:rPr>
          <w:rFonts w:ascii="Arial" w:hAnsi="Arial" w:cs="Arial"/>
          <w:b/>
          <w:sz w:val="24"/>
          <w:szCs w:val="24"/>
        </w:rPr>
        <w:t>3</w:t>
      </w:r>
      <w:r w:rsidR="005822AF">
        <w:rPr>
          <w:rFonts w:ascii="Arial" w:hAnsi="Arial" w:cs="Arial"/>
          <w:b/>
          <w:sz w:val="24"/>
          <w:szCs w:val="24"/>
        </w:rPr>
        <w:tab/>
      </w:r>
      <w:r w:rsidR="005822AF">
        <w:rPr>
          <w:rFonts w:ascii="Arial" w:hAnsi="Arial" w:cs="Arial"/>
          <w:b/>
          <w:sz w:val="20"/>
          <w:szCs w:val="20"/>
        </w:rPr>
        <w:t xml:space="preserve">September 2016 </w:t>
      </w:r>
      <w:r w:rsidR="00D11573">
        <w:rPr>
          <w:rFonts w:ascii="Arial" w:hAnsi="Arial" w:cs="Arial"/>
          <w:b/>
          <w:sz w:val="20"/>
          <w:szCs w:val="20"/>
        </w:rPr>
        <w:t>–</w:t>
      </w:r>
      <w:r w:rsidR="005822AF">
        <w:rPr>
          <w:rFonts w:ascii="Arial" w:hAnsi="Arial" w:cs="Arial"/>
          <w:b/>
          <w:sz w:val="20"/>
          <w:szCs w:val="20"/>
        </w:rPr>
        <w:t xml:space="preserve"> </w:t>
      </w:r>
      <w:r w:rsidR="00D11573">
        <w:rPr>
          <w:rFonts w:ascii="Arial" w:hAnsi="Arial" w:cs="Arial"/>
          <w:b/>
          <w:sz w:val="20"/>
          <w:szCs w:val="20"/>
        </w:rPr>
        <w:t>December 2020</w:t>
      </w:r>
    </w:p>
    <w:p w14:paraId="16AF238F" w14:textId="7D1817B1" w:rsidR="007D6089" w:rsidRDefault="007D6089" w:rsidP="007D6089">
      <w:pPr>
        <w:tabs>
          <w:tab w:val="left" w:pos="3525"/>
        </w:tabs>
        <w:spacing w:after="120"/>
        <w:jc w:val="both"/>
        <w:rPr>
          <w:rFonts w:ascii="Arial" w:hAnsi="Arial" w:cs="Arial"/>
        </w:rPr>
      </w:pPr>
      <w:r w:rsidRPr="00AB17E8">
        <w:rPr>
          <w:rFonts w:ascii="Arial" w:hAnsi="Arial" w:cs="Arial"/>
        </w:rPr>
        <w:t xml:space="preserve">Bachelor of Science Degree in </w:t>
      </w:r>
      <w:r>
        <w:rPr>
          <w:rFonts w:ascii="Arial" w:hAnsi="Arial" w:cs="Arial"/>
        </w:rPr>
        <w:t>Computer Science</w:t>
      </w:r>
      <w:r w:rsidR="007B145C">
        <w:rPr>
          <w:rFonts w:ascii="Arial" w:hAnsi="Arial" w:cs="Arial"/>
        </w:rPr>
        <w:t>.</w:t>
      </w:r>
      <w:r w:rsidR="00ED455A">
        <w:rPr>
          <w:rFonts w:ascii="Arial" w:hAnsi="Arial" w:cs="Arial"/>
        </w:rPr>
        <w:t xml:space="preserve"> GPR: </w:t>
      </w:r>
      <w:r w:rsidR="00517B45">
        <w:rPr>
          <w:rFonts w:ascii="Arial" w:hAnsi="Arial" w:cs="Arial"/>
        </w:rPr>
        <w:t>3.</w:t>
      </w:r>
      <w:r w:rsidR="00F93AE0">
        <w:rPr>
          <w:rFonts w:ascii="Arial" w:hAnsi="Arial" w:cs="Arial"/>
        </w:rPr>
        <w:t>54</w:t>
      </w:r>
    </w:p>
    <w:p w14:paraId="1BA6EADD" w14:textId="22A0D7FA" w:rsidR="007F1F4A" w:rsidRDefault="007F1F4A" w:rsidP="00112080">
      <w:pPr>
        <w:tabs>
          <w:tab w:val="left" w:pos="3525"/>
          <w:tab w:val="left" w:pos="6368"/>
          <w:tab w:val="right" w:pos="10800"/>
        </w:tabs>
        <w:spacing w:after="12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Leadership 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112080">
        <w:rPr>
          <w:rFonts w:ascii="Arial" w:hAnsi="Arial" w:cs="Arial"/>
          <w:b/>
          <w:sz w:val="24"/>
          <w:szCs w:val="24"/>
        </w:rPr>
        <w:tab/>
      </w:r>
    </w:p>
    <w:p w14:paraId="1F81305C" w14:textId="288C9A45" w:rsidR="00D11573" w:rsidRDefault="00D11573" w:rsidP="00D11573">
      <w:pPr>
        <w:tabs>
          <w:tab w:val="left" w:pos="3525"/>
          <w:tab w:val="right" w:pos="10800"/>
        </w:tabs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</w:rPr>
        <w:t>JPMorgan Chase SEP Mentorship Program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sz w:val="20"/>
          <w:szCs w:val="20"/>
        </w:rPr>
        <w:t xml:space="preserve">May 2021 </w:t>
      </w:r>
      <w:r>
        <w:rPr>
          <w:rFonts w:ascii="Arial" w:hAnsi="Arial" w:cs="Arial"/>
          <w:b/>
          <w:sz w:val="20"/>
          <w:szCs w:val="20"/>
        </w:rPr>
        <w:t xml:space="preserve">– </w:t>
      </w:r>
      <w:r>
        <w:rPr>
          <w:rFonts w:ascii="Arial" w:hAnsi="Arial" w:cs="Arial"/>
          <w:b/>
          <w:sz w:val="20"/>
          <w:szCs w:val="20"/>
        </w:rPr>
        <w:t>Present</w:t>
      </w:r>
    </w:p>
    <w:p w14:paraId="294D8F5A" w14:textId="454B8126" w:rsidR="00D11573" w:rsidRPr="00980AB4" w:rsidRDefault="00D11573" w:rsidP="00D11573">
      <w:pPr>
        <w:pStyle w:val="ListParagraph"/>
        <w:numPr>
          <w:ilvl w:val="0"/>
          <w:numId w:val="3"/>
        </w:numPr>
        <w:tabs>
          <w:tab w:val="left" w:pos="3525"/>
        </w:tabs>
        <w:spacing w:after="120"/>
        <w:ind w:left="1080"/>
        <w:rPr>
          <w:rFonts w:ascii="Arial" w:hAnsi="Arial" w:cs="Arial"/>
          <w:b/>
        </w:rPr>
      </w:pPr>
      <w:r w:rsidRPr="00980AB4">
        <w:rPr>
          <w:rFonts w:ascii="Arial" w:hAnsi="Arial" w:cs="Arial"/>
        </w:rPr>
        <w:t xml:space="preserve">Mentored interns </w:t>
      </w:r>
      <w:r w:rsidR="00980AB4" w:rsidRPr="00980AB4">
        <w:rPr>
          <w:rFonts w:ascii="Arial" w:hAnsi="Arial" w:cs="Arial"/>
        </w:rPr>
        <w:t xml:space="preserve">in </w:t>
      </w:r>
      <w:r w:rsidR="00980AB4">
        <w:rPr>
          <w:rFonts w:ascii="Arial" w:hAnsi="Arial" w:cs="Arial"/>
        </w:rPr>
        <w:t>a</w:t>
      </w:r>
      <w:r w:rsidR="00980AB4" w:rsidRPr="00980AB4">
        <w:rPr>
          <w:rFonts w:ascii="Arial" w:hAnsi="Arial" w:cs="Arial"/>
        </w:rPr>
        <w:t xml:space="preserve"> professional environment, helping convert </w:t>
      </w:r>
      <w:r w:rsidR="00980AB4">
        <w:rPr>
          <w:rFonts w:ascii="Arial" w:hAnsi="Arial" w:cs="Arial"/>
        </w:rPr>
        <w:t>them to</w:t>
      </w:r>
      <w:r w:rsidR="00980AB4" w:rsidRPr="00980AB4">
        <w:rPr>
          <w:rFonts w:ascii="Arial" w:hAnsi="Arial" w:cs="Arial"/>
        </w:rPr>
        <w:t xml:space="preserve"> full time employees</w:t>
      </w:r>
    </w:p>
    <w:p w14:paraId="0ABD5227" w14:textId="5ED82E78" w:rsidR="00D11573" w:rsidRPr="00980AB4" w:rsidRDefault="00BF5116" w:rsidP="00D11573">
      <w:pPr>
        <w:pStyle w:val="ListParagraph"/>
        <w:numPr>
          <w:ilvl w:val="0"/>
          <w:numId w:val="3"/>
        </w:numPr>
        <w:tabs>
          <w:tab w:val="left" w:pos="3525"/>
        </w:tabs>
        <w:spacing w:after="120"/>
        <w:ind w:left="1080"/>
        <w:rPr>
          <w:rFonts w:ascii="Arial" w:hAnsi="Arial" w:cs="Arial"/>
        </w:rPr>
      </w:pPr>
      <w:r>
        <w:rPr>
          <w:rFonts w:ascii="Arial" w:hAnsi="Arial" w:cs="Arial"/>
        </w:rPr>
        <w:t>Introduced</w:t>
      </w:r>
      <w:r w:rsidR="00980AB4">
        <w:rPr>
          <w:rFonts w:ascii="Arial" w:hAnsi="Arial" w:cs="Arial"/>
        </w:rPr>
        <w:t xml:space="preserve"> </w:t>
      </w:r>
      <w:r w:rsidR="00DF4E75">
        <w:rPr>
          <w:rFonts w:ascii="Arial" w:hAnsi="Arial" w:cs="Arial"/>
        </w:rPr>
        <w:t>new hires to the firm</w:t>
      </w:r>
      <w:r>
        <w:rPr>
          <w:rFonts w:ascii="Arial" w:hAnsi="Arial" w:cs="Arial"/>
        </w:rPr>
        <w:t xml:space="preserve"> and set them up for success</w:t>
      </w:r>
    </w:p>
    <w:p w14:paraId="6D8CDA6D" w14:textId="236683DB" w:rsidR="007F1F4A" w:rsidRDefault="007F1F4A" w:rsidP="007F1F4A">
      <w:pPr>
        <w:tabs>
          <w:tab w:val="left" w:pos="3525"/>
          <w:tab w:val="right" w:pos="10800"/>
        </w:tabs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</w:rPr>
        <w:t xml:space="preserve">Beta Upsilon Chi Fraternity Tech Chair </w:t>
      </w:r>
      <w:r w:rsidR="009F069A">
        <w:rPr>
          <w:rFonts w:ascii="Arial" w:hAnsi="Arial" w:cs="Arial"/>
          <w:b/>
          <w:i/>
        </w:rPr>
        <w:tab/>
      </w:r>
      <w:r w:rsidR="009F069A">
        <w:rPr>
          <w:rFonts w:ascii="Arial" w:hAnsi="Arial" w:cs="Arial"/>
          <w:b/>
          <w:sz w:val="20"/>
          <w:szCs w:val="20"/>
        </w:rPr>
        <w:t xml:space="preserve">August 2017 </w:t>
      </w:r>
      <w:r w:rsidR="00395D8D">
        <w:rPr>
          <w:rFonts w:ascii="Arial" w:hAnsi="Arial" w:cs="Arial"/>
          <w:b/>
          <w:sz w:val="20"/>
          <w:szCs w:val="20"/>
        </w:rPr>
        <w:t>–</w:t>
      </w:r>
      <w:r w:rsidR="009F069A">
        <w:rPr>
          <w:rFonts w:ascii="Arial" w:hAnsi="Arial" w:cs="Arial"/>
          <w:b/>
          <w:sz w:val="20"/>
          <w:szCs w:val="20"/>
        </w:rPr>
        <w:t xml:space="preserve"> </w:t>
      </w:r>
      <w:r w:rsidR="00395D8D">
        <w:rPr>
          <w:rFonts w:ascii="Arial" w:hAnsi="Arial" w:cs="Arial"/>
          <w:b/>
          <w:sz w:val="20"/>
          <w:szCs w:val="20"/>
        </w:rPr>
        <w:t>December 2017</w:t>
      </w:r>
    </w:p>
    <w:p w14:paraId="4FA48600" w14:textId="63CE0B9F" w:rsidR="007F1F4A" w:rsidRPr="00A203C3" w:rsidRDefault="00A203C3" w:rsidP="007F1F4A">
      <w:pPr>
        <w:pStyle w:val="ListParagraph"/>
        <w:numPr>
          <w:ilvl w:val="0"/>
          <w:numId w:val="3"/>
        </w:numPr>
        <w:tabs>
          <w:tab w:val="left" w:pos="3525"/>
        </w:tabs>
        <w:spacing w:after="120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Planned and executed</w:t>
      </w:r>
      <w:r w:rsidR="007F1F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live </w:t>
      </w:r>
      <w:r w:rsidR="007F1F4A">
        <w:rPr>
          <w:rFonts w:ascii="Arial" w:hAnsi="Arial" w:cs="Arial"/>
        </w:rPr>
        <w:t xml:space="preserve">sound production </w:t>
      </w:r>
      <w:r>
        <w:rPr>
          <w:rFonts w:ascii="Arial" w:hAnsi="Arial" w:cs="Arial"/>
        </w:rPr>
        <w:t xml:space="preserve">and mixing </w:t>
      </w:r>
      <w:r w:rsidR="007F1F4A">
        <w:rPr>
          <w:rFonts w:ascii="Arial" w:hAnsi="Arial" w:cs="Arial"/>
        </w:rPr>
        <w:t>for major events</w:t>
      </w:r>
    </w:p>
    <w:p w14:paraId="1002E700" w14:textId="72A0B464" w:rsidR="00A203C3" w:rsidRPr="005822AF" w:rsidRDefault="00A203C3" w:rsidP="007F1F4A">
      <w:pPr>
        <w:pStyle w:val="ListParagraph"/>
        <w:numPr>
          <w:ilvl w:val="0"/>
          <w:numId w:val="3"/>
        </w:numPr>
        <w:tabs>
          <w:tab w:val="left" w:pos="3525"/>
        </w:tabs>
        <w:spacing w:after="120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Coordinated with event leadership team to ensure optimal</w:t>
      </w:r>
      <w:r w:rsidR="009F069A">
        <w:rPr>
          <w:rFonts w:ascii="Arial" w:hAnsi="Arial" w:cs="Arial"/>
        </w:rPr>
        <w:t xml:space="preserve"> functioning equipment</w:t>
      </w:r>
    </w:p>
    <w:p w14:paraId="5AB4753C" w14:textId="7771EB50" w:rsidR="009F069A" w:rsidRDefault="009F069A" w:rsidP="009F069A">
      <w:pPr>
        <w:tabs>
          <w:tab w:val="left" w:pos="3525"/>
          <w:tab w:val="right" w:pos="10800"/>
        </w:tabs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</w:rPr>
        <w:t>Impact Counselor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4A15D9" w:rsidRPr="004A15D9">
        <w:rPr>
          <w:rFonts w:ascii="Arial" w:hAnsi="Arial" w:cs="Arial"/>
          <w:b/>
          <w:sz w:val="20"/>
          <w:szCs w:val="20"/>
        </w:rPr>
        <w:t>February</w:t>
      </w:r>
      <w:r w:rsidR="00861378" w:rsidRPr="004A15D9">
        <w:rPr>
          <w:rFonts w:ascii="Arial" w:hAnsi="Arial" w:cs="Arial"/>
          <w:b/>
          <w:sz w:val="20"/>
          <w:szCs w:val="20"/>
        </w:rPr>
        <w:t xml:space="preserve"> 2017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633C1"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633C1">
        <w:rPr>
          <w:rFonts w:ascii="Arial" w:hAnsi="Arial" w:cs="Arial"/>
          <w:b/>
          <w:sz w:val="20"/>
          <w:szCs w:val="20"/>
        </w:rPr>
        <w:t>December 2018</w:t>
      </w:r>
    </w:p>
    <w:p w14:paraId="58026AB2" w14:textId="0AEAC892" w:rsidR="009F069A" w:rsidRPr="00A203C3" w:rsidRDefault="009F069A" w:rsidP="009F069A">
      <w:pPr>
        <w:pStyle w:val="ListParagraph"/>
        <w:numPr>
          <w:ilvl w:val="0"/>
          <w:numId w:val="3"/>
        </w:numPr>
        <w:tabs>
          <w:tab w:val="left" w:pos="3525"/>
        </w:tabs>
        <w:spacing w:after="120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Mentored freshman entering their first year </w:t>
      </w:r>
      <w:r w:rsidR="00861378">
        <w:rPr>
          <w:rFonts w:ascii="Arial" w:hAnsi="Arial" w:cs="Arial"/>
        </w:rPr>
        <w:t xml:space="preserve">at </w:t>
      </w:r>
      <w:r>
        <w:rPr>
          <w:rFonts w:ascii="Arial" w:hAnsi="Arial" w:cs="Arial"/>
        </w:rPr>
        <w:t>Texas A&amp;M</w:t>
      </w:r>
      <w:r w:rsidR="00861378">
        <w:rPr>
          <w:rFonts w:ascii="Arial" w:hAnsi="Arial" w:cs="Arial"/>
        </w:rPr>
        <w:t xml:space="preserve"> University</w:t>
      </w:r>
    </w:p>
    <w:p w14:paraId="4F75A3CD" w14:textId="39178095" w:rsidR="009F069A" w:rsidRPr="00861378" w:rsidRDefault="00861378" w:rsidP="00861378">
      <w:pPr>
        <w:pStyle w:val="ListParagraph"/>
        <w:numPr>
          <w:ilvl w:val="0"/>
          <w:numId w:val="3"/>
        </w:numPr>
        <w:tabs>
          <w:tab w:val="left" w:pos="3525"/>
        </w:tabs>
        <w:spacing w:after="120"/>
        <w:ind w:left="1080"/>
        <w:rPr>
          <w:rFonts w:ascii="Arial" w:hAnsi="Arial" w:cs="Arial"/>
          <w:b/>
        </w:rPr>
      </w:pPr>
      <w:r>
        <w:rPr>
          <w:rFonts w:ascii="Arial" w:hAnsi="Arial" w:cs="Arial"/>
        </w:rPr>
        <w:t>Facilitated small group discussion and interaction</w:t>
      </w:r>
      <w:r w:rsidR="008E5DD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at </w:t>
      </w:r>
      <w:r w:rsidR="008E5DD9">
        <w:rPr>
          <w:rFonts w:ascii="Arial" w:hAnsi="Arial" w:cs="Arial"/>
        </w:rPr>
        <w:t xml:space="preserve">summer </w:t>
      </w:r>
      <w:r>
        <w:rPr>
          <w:rFonts w:ascii="Arial" w:hAnsi="Arial" w:cs="Arial"/>
        </w:rPr>
        <w:t>retreat</w:t>
      </w:r>
    </w:p>
    <w:p w14:paraId="558F94E4" w14:textId="77777777" w:rsidR="00D76301" w:rsidRPr="005E24B0" w:rsidRDefault="00D76301" w:rsidP="00667CDA">
      <w:pPr>
        <w:pBdr>
          <w:bottom w:val="thinThickSmallGap" w:sz="24" w:space="1" w:color="auto"/>
        </w:pBdr>
        <w:spacing w:after="0"/>
        <w:rPr>
          <w:rFonts w:ascii="Arial" w:hAnsi="Arial" w:cs="Arial"/>
          <w:sz w:val="6"/>
        </w:rPr>
      </w:pPr>
    </w:p>
    <w:p w14:paraId="70350943" w14:textId="6C1BC444" w:rsidR="00667CDA" w:rsidRDefault="00667CDA" w:rsidP="00667CDA">
      <w:pPr>
        <w:tabs>
          <w:tab w:val="left" w:pos="3525"/>
        </w:tabs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TECHNICAL SKILLS</w:t>
      </w:r>
      <w:r w:rsidR="009C3236">
        <w:rPr>
          <w:rFonts w:ascii="Arial" w:hAnsi="Arial" w:cs="Arial"/>
          <w:b/>
          <w:sz w:val="28"/>
          <w:szCs w:val="28"/>
        </w:rPr>
        <w:t xml:space="preserve"> and </w:t>
      </w:r>
      <w:r w:rsidR="00020630">
        <w:rPr>
          <w:rFonts w:ascii="Arial" w:hAnsi="Arial" w:cs="Arial"/>
          <w:b/>
          <w:sz w:val="28"/>
          <w:szCs w:val="28"/>
        </w:rPr>
        <w:t>RELEVANT</w:t>
      </w:r>
      <w:r w:rsidR="009C3236">
        <w:rPr>
          <w:rFonts w:ascii="Arial" w:hAnsi="Arial" w:cs="Arial"/>
          <w:b/>
          <w:sz w:val="28"/>
          <w:szCs w:val="28"/>
        </w:rPr>
        <w:t xml:space="preserve"> COURSEWORK</w:t>
      </w:r>
    </w:p>
    <w:p w14:paraId="5BE90C7D" w14:textId="4A399C85" w:rsidR="009C3236" w:rsidRDefault="009C3236" w:rsidP="00F7774F">
      <w:pPr>
        <w:pStyle w:val="ListParagraph"/>
        <w:numPr>
          <w:ilvl w:val="0"/>
          <w:numId w:val="1"/>
        </w:numPr>
        <w:spacing w:after="12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Data Structures and Algorithms, Programming </w:t>
      </w:r>
      <w:r w:rsidR="0058584C">
        <w:rPr>
          <w:rFonts w:ascii="Arial" w:hAnsi="Arial" w:cs="Arial"/>
        </w:rPr>
        <w:t>Studio</w:t>
      </w:r>
      <w:r>
        <w:rPr>
          <w:rFonts w:ascii="Arial" w:hAnsi="Arial" w:cs="Arial"/>
        </w:rPr>
        <w:t>, Design and Analysis of Algorithms</w:t>
      </w:r>
      <w:r w:rsidR="003F045A">
        <w:rPr>
          <w:rFonts w:ascii="Arial" w:hAnsi="Arial" w:cs="Arial"/>
        </w:rPr>
        <w:t>, Capstone</w:t>
      </w:r>
    </w:p>
    <w:p w14:paraId="621AB19C" w14:textId="6B738C66" w:rsidR="009C3236" w:rsidRPr="000E2D7D" w:rsidRDefault="009C3236" w:rsidP="009C3236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</w:rPr>
      </w:pPr>
      <w:r w:rsidRPr="000E2D7D">
        <w:rPr>
          <w:rFonts w:ascii="Arial" w:hAnsi="Arial" w:cs="Arial"/>
        </w:rPr>
        <w:t>Advanced Proficiency in Java, C++,</w:t>
      </w:r>
      <w:r w:rsidR="003F045A" w:rsidRPr="000E2D7D">
        <w:rPr>
          <w:rFonts w:ascii="Arial" w:hAnsi="Arial" w:cs="Arial"/>
        </w:rPr>
        <w:t xml:space="preserve"> C#</w:t>
      </w:r>
      <w:r w:rsidR="003113EF" w:rsidRPr="000E2D7D">
        <w:rPr>
          <w:rFonts w:ascii="Arial" w:hAnsi="Arial" w:cs="Arial"/>
        </w:rPr>
        <w:t xml:space="preserve">, Kafka, </w:t>
      </w:r>
      <w:r w:rsidR="00464EE8" w:rsidRPr="000E2D7D">
        <w:rPr>
          <w:rFonts w:ascii="Arial" w:hAnsi="Arial" w:cs="Arial"/>
        </w:rPr>
        <w:t>Docker,</w:t>
      </w:r>
      <w:r w:rsidR="000E2D7D" w:rsidRPr="000E2D7D">
        <w:rPr>
          <w:rFonts w:ascii="Arial" w:hAnsi="Arial" w:cs="Arial"/>
        </w:rPr>
        <w:t xml:space="preserve"> Spring Boot,</w:t>
      </w:r>
      <w:r w:rsidR="00464EE8" w:rsidRPr="000E2D7D">
        <w:rPr>
          <w:rFonts w:ascii="Arial" w:hAnsi="Arial" w:cs="Arial"/>
        </w:rPr>
        <w:t xml:space="preserve"> </w:t>
      </w:r>
      <w:r w:rsidR="003F045A" w:rsidRPr="000E2D7D">
        <w:rPr>
          <w:rFonts w:ascii="Arial" w:hAnsi="Arial" w:cs="Arial"/>
        </w:rPr>
        <w:t>GIT</w:t>
      </w:r>
      <w:r w:rsidR="00A5408E" w:rsidRPr="000E2D7D">
        <w:rPr>
          <w:rFonts w:ascii="Arial" w:hAnsi="Arial" w:cs="Arial"/>
        </w:rPr>
        <w:t xml:space="preserve">, Gremlin, </w:t>
      </w:r>
      <w:r w:rsidR="000E2D7D">
        <w:rPr>
          <w:rFonts w:ascii="Arial" w:hAnsi="Arial" w:cs="Arial"/>
        </w:rPr>
        <w:t>JanusGraph, Unity</w:t>
      </w:r>
      <w:r w:rsidR="000E2D7D" w:rsidRPr="000E2D7D">
        <w:rPr>
          <w:rFonts w:ascii="Arial" w:hAnsi="Arial" w:cs="Arial"/>
        </w:rPr>
        <w:t xml:space="preserve"> </w:t>
      </w:r>
    </w:p>
    <w:p w14:paraId="0044ADF4" w14:textId="49782669" w:rsidR="009C3236" w:rsidRPr="009C3236" w:rsidRDefault="00215971" w:rsidP="009C3236">
      <w:pPr>
        <w:pStyle w:val="ListParagraph"/>
        <w:numPr>
          <w:ilvl w:val="0"/>
          <w:numId w:val="1"/>
        </w:numPr>
        <w:spacing w:after="12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Knowledgeable</w:t>
      </w:r>
      <w:r w:rsidR="009C3236" w:rsidRPr="00667CDA">
        <w:rPr>
          <w:rFonts w:ascii="Arial" w:hAnsi="Arial" w:cs="Arial"/>
        </w:rPr>
        <w:t xml:space="preserve"> in</w:t>
      </w:r>
      <w:r w:rsidR="00006073">
        <w:rPr>
          <w:rFonts w:ascii="Arial" w:hAnsi="Arial" w:cs="Arial"/>
        </w:rPr>
        <w:t xml:space="preserve"> AWS,</w:t>
      </w:r>
      <w:r w:rsidR="00B938E5">
        <w:rPr>
          <w:rFonts w:ascii="Arial" w:hAnsi="Arial" w:cs="Arial"/>
        </w:rPr>
        <w:t xml:space="preserve"> </w:t>
      </w:r>
      <w:r w:rsidR="009C3236" w:rsidRPr="00667CDA">
        <w:rPr>
          <w:rFonts w:ascii="Arial" w:hAnsi="Arial" w:cs="Arial"/>
        </w:rPr>
        <w:t xml:space="preserve">Python, </w:t>
      </w:r>
      <w:r w:rsidR="00996317">
        <w:rPr>
          <w:rFonts w:ascii="Arial" w:hAnsi="Arial" w:cs="Arial"/>
        </w:rPr>
        <w:t xml:space="preserve">React Native, </w:t>
      </w:r>
      <w:r w:rsidR="009C3236" w:rsidRPr="00667CDA">
        <w:rPr>
          <w:rFonts w:ascii="Arial" w:hAnsi="Arial" w:cs="Arial"/>
        </w:rPr>
        <w:t>JavaScript</w:t>
      </w:r>
      <w:r w:rsidR="003F045A">
        <w:rPr>
          <w:rFonts w:ascii="Arial" w:hAnsi="Arial" w:cs="Arial"/>
        </w:rPr>
        <w:t>, SQL</w:t>
      </w:r>
      <w:r w:rsidR="009C3236">
        <w:rPr>
          <w:rFonts w:ascii="Arial" w:hAnsi="Arial" w:cs="Arial"/>
        </w:rPr>
        <w:t>,</w:t>
      </w:r>
      <w:r w:rsidR="003F045A">
        <w:rPr>
          <w:rFonts w:ascii="Arial" w:hAnsi="Arial" w:cs="Arial"/>
        </w:rPr>
        <w:t xml:space="preserve"> GraphQL</w:t>
      </w:r>
      <w:r w:rsidR="000E2D7D">
        <w:rPr>
          <w:rFonts w:ascii="Arial" w:hAnsi="Arial" w:cs="Arial"/>
        </w:rPr>
        <w:t>,</w:t>
      </w:r>
      <w:r w:rsidR="009C3236">
        <w:rPr>
          <w:rFonts w:ascii="Arial" w:hAnsi="Arial" w:cs="Arial"/>
        </w:rPr>
        <w:t xml:space="preserve"> </w:t>
      </w:r>
      <w:r w:rsidR="00CC3E3F">
        <w:rPr>
          <w:rFonts w:ascii="Arial" w:hAnsi="Arial" w:cs="Arial"/>
        </w:rPr>
        <w:t xml:space="preserve">TigerGraph, </w:t>
      </w:r>
      <w:r w:rsidR="00BF5116">
        <w:rPr>
          <w:rFonts w:ascii="Arial" w:hAnsi="Arial" w:cs="Arial"/>
        </w:rPr>
        <w:t>RabbitMQ</w:t>
      </w:r>
    </w:p>
    <w:p w14:paraId="0C703752" w14:textId="77777777" w:rsidR="00582106" w:rsidRPr="00D76301" w:rsidRDefault="00582106" w:rsidP="005E24B0">
      <w:pPr>
        <w:pBdr>
          <w:bottom w:val="thinThickSmallGap" w:sz="24" w:space="1" w:color="auto"/>
        </w:pBdr>
        <w:spacing w:after="0"/>
        <w:rPr>
          <w:rFonts w:ascii="Arial" w:hAnsi="Arial" w:cs="Arial"/>
          <w:sz w:val="4"/>
        </w:rPr>
      </w:pPr>
    </w:p>
    <w:p w14:paraId="3FF0E789" w14:textId="2DE9F283" w:rsidR="00D260F0" w:rsidRDefault="00AB6E80" w:rsidP="005E24B0">
      <w:pPr>
        <w:tabs>
          <w:tab w:val="left" w:pos="3525"/>
        </w:tabs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 w:rsidRPr="00AB6E80">
        <w:rPr>
          <w:rFonts w:ascii="Arial" w:hAnsi="Arial" w:cs="Arial"/>
          <w:b/>
          <w:sz w:val="28"/>
          <w:szCs w:val="28"/>
        </w:rPr>
        <w:t>PROFESSIONAL</w:t>
      </w:r>
    </w:p>
    <w:p w14:paraId="3B142469" w14:textId="15DFCC78" w:rsidR="00E22736" w:rsidRDefault="00E22736" w:rsidP="00E22736">
      <w:pPr>
        <w:tabs>
          <w:tab w:val="left" w:pos="3525"/>
          <w:tab w:val="right" w:pos="108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2"/>
          <w:szCs w:val="24"/>
        </w:rPr>
        <w:t>JPMorgan Chase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0"/>
          <w:szCs w:val="20"/>
        </w:rPr>
        <w:t xml:space="preserve">Plano TX </w:t>
      </w:r>
      <w:r>
        <w:rPr>
          <w:rFonts w:ascii="Arial" w:hAnsi="Arial" w:cs="Arial"/>
          <w:b/>
          <w:sz w:val="20"/>
          <w:szCs w:val="20"/>
        </w:rPr>
        <w:tab/>
      </w:r>
      <w:r w:rsidR="00BB4366">
        <w:rPr>
          <w:rFonts w:ascii="Arial" w:hAnsi="Arial" w:cs="Arial"/>
          <w:b/>
          <w:sz w:val="20"/>
          <w:szCs w:val="20"/>
        </w:rPr>
        <w:t>February</w:t>
      </w:r>
      <w:r>
        <w:rPr>
          <w:rFonts w:ascii="Arial" w:hAnsi="Arial" w:cs="Arial"/>
          <w:b/>
          <w:sz w:val="20"/>
          <w:szCs w:val="20"/>
        </w:rPr>
        <w:t xml:space="preserve"> 202</w:t>
      </w:r>
      <w:r w:rsidR="00BB4366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 xml:space="preserve"> – </w:t>
      </w:r>
      <w:r w:rsidR="00D11573">
        <w:rPr>
          <w:rFonts w:ascii="Arial" w:hAnsi="Arial" w:cs="Arial"/>
          <w:b/>
          <w:sz w:val="20"/>
          <w:szCs w:val="20"/>
        </w:rPr>
        <w:t>Present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0D05125" w14:textId="7356201E" w:rsidR="00EC075B" w:rsidRDefault="00616907" w:rsidP="00E22736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Maintained client performance report</w:t>
      </w:r>
      <w:r w:rsidR="0057250F">
        <w:rPr>
          <w:rFonts w:ascii="Arial" w:hAnsi="Arial" w:cs="Arial"/>
        </w:rPr>
        <w:t>ing tool</w:t>
      </w:r>
    </w:p>
    <w:p w14:paraId="15CE379F" w14:textId="79B382B2" w:rsidR="00EC075B" w:rsidRDefault="00616907" w:rsidP="00E22736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Engineered report</w:t>
      </w:r>
      <w:r w:rsidR="00B43085">
        <w:rPr>
          <w:rFonts w:ascii="Arial" w:hAnsi="Arial" w:cs="Arial"/>
        </w:rPr>
        <w:t xml:space="preserve"> pages</w:t>
      </w:r>
      <w:r>
        <w:rPr>
          <w:rFonts w:ascii="Arial" w:hAnsi="Arial" w:cs="Arial"/>
        </w:rPr>
        <w:t xml:space="preserve"> based on stakeholder’s goals and client’s needs</w:t>
      </w:r>
    </w:p>
    <w:p w14:paraId="67A5FCBC" w14:textId="19C90880" w:rsidR="0057250F" w:rsidRDefault="00953345" w:rsidP="00E22736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Solved production issues to maintain business goals and stable product</w:t>
      </w:r>
    </w:p>
    <w:p w14:paraId="5057DB35" w14:textId="653B7DB8" w:rsidR="00953345" w:rsidRDefault="00A16699" w:rsidP="00E22736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Deployed application into a cloud environment using Jules pipeline</w:t>
      </w:r>
    </w:p>
    <w:p w14:paraId="6E1EA08D" w14:textId="500F0214" w:rsidR="00A5408E" w:rsidRDefault="00A5408E" w:rsidP="00A5408E">
      <w:pPr>
        <w:tabs>
          <w:tab w:val="left" w:pos="3525"/>
          <w:tab w:val="right" w:pos="108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2"/>
          <w:szCs w:val="24"/>
        </w:rPr>
        <w:t>Expero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0"/>
          <w:szCs w:val="20"/>
        </w:rPr>
        <w:t xml:space="preserve">College Station TX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February 2019 – </w:t>
      </w:r>
      <w:r w:rsidR="003113EF">
        <w:rPr>
          <w:rFonts w:ascii="Arial" w:hAnsi="Arial" w:cs="Arial"/>
          <w:b/>
          <w:sz w:val="20"/>
          <w:szCs w:val="20"/>
        </w:rPr>
        <w:t>May 2020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A5E23C1" w14:textId="4683A772" w:rsidR="00A5408E" w:rsidRDefault="003113EF" w:rsidP="00A5408E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Developed </w:t>
      </w:r>
      <w:hyperlink r:id="rId7" w:history="1">
        <w:r w:rsidRPr="00593E4C">
          <w:rPr>
            <w:rStyle w:val="Hyperlink"/>
            <w:rFonts w:ascii="Arial" w:hAnsi="Arial" w:cs="Arial"/>
          </w:rPr>
          <w:t>TigerGraph Kafka Connector</w:t>
        </w:r>
      </w:hyperlink>
      <w:r>
        <w:rPr>
          <w:rFonts w:ascii="Arial" w:hAnsi="Arial" w:cs="Arial"/>
        </w:rPr>
        <w:t xml:space="preserve"> for Confluent Hub</w:t>
      </w:r>
    </w:p>
    <w:p w14:paraId="7FF0DB9C" w14:textId="0B794744" w:rsidR="003113EF" w:rsidRDefault="003113EF" w:rsidP="00A5408E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Designed Entitlements System (ES) using JanusGraph, Gremlin and Dropwizard</w:t>
      </w:r>
    </w:p>
    <w:p w14:paraId="6748CF33" w14:textId="53F97FB6" w:rsidR="00A5408E" w:rsidRDefault="00A5408E" w:rsidP="00A5408E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Deployed </w:t>
      </w:r>
      <w:r w:rsidR="00B938E5">
        <w:rPr>
          <w:rFonts w:ascii="Arial" w:hAnsi="Arial" w:cs="Arial"/>
        </w:rPr>
        <w:t>ES on Amazon Web Services using Docker</w:t>
      </w:r>
    </w:p>
    <w:p w14:paraId="0020159D" w14:textId="13ABA178" w:rsidR="00AE1519" w:rsidRDefault="00AE1519" w:rsidP="00AE1519">
      <w:pPr>
        <w:tabs>
          <w:tab w:val="left" w:pos="3525"/>
          <w:tab w:val="right" w:pos="10800"/>
        </w:tabs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2"/>
          <w:szCs w:val="24"/>
        </w:rPr>
        <w:t>Clever Arm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0"/>
          <w:szCs w:val="20"/>
        </w:rPr>
        <w:t xml:space="preserve">College Station TX </w:t>
      </w:r>
      <w:r>
        <w:rPr>
          <w:rFonts w:ascii="Arial" w:hAnsi="Arial" w:cs="Arial"/>
          <w:b/>
          <w:sz w:val="20"/>
          <w:szCs w:val="20"/>
        </w:rPr>
        <w:tab/>
        <w:t xml:space="preserve">June 2018 </w:t>
      </w:r>
      <w:r w:rsidR="009633C1"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633C1">
        <w:rPr>
          <w:rFonts w:ascii="Arial" w:hAnsi="Arial" w:cs="Arial"/>
          <w:b/>
          <w:sz w:val="20"/>
          <w:szCs w:val="20"/>
        </w:rPr>
        <w:t>December 2018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C0D8574" w14:textId="77777777" w:rsidR="00AE1519" w:rsidRDefault="00AE1519" w:rsidP="00AE1519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Collaborated as an undergraduate in a research program</w:t>
      </w:r>
    </w:p>
    <w:p w14:paraId="34BE35BB" w14:textId="25C73C74" w:rsidR="00AE1519" w:rsidRDefault="00AE1519" w:rsidP="00AE1519">
      <w:pPr>
        <w:pStyle w:val="ListParagraph"/>
        <w:numPr>
          <w:ilvl w:val="0"/>
          <w:numId w:val="11"/>
        </w:numPr>
        <w:spacing w:after="120"/>
        <w:jc w:val="both"/>
        <w:rPr>
          <w:rFonts w:ascii="Arial" w:hAnsi="Arial" w:cs="Arial"/>
        </w:rPr>
      </w:pPr>
      <w:r w:rsidRPr="00AE1519">
        <w:rPr>
          <w:rFonts w:ascii="Arial" w:hAnsi="Arial" w:cs="Arial"/>
        </w:rPr>
        <w:t xml:space="preserve">Developed a virtual reality </w:t>
      </w:r>
      <w:r>
        <w:rPr>
          <w:rFonts w:ascii="Arial" w:hAnsi="Arial" w:cs="Arial"/>
        </w:rPr>
        <w:t xml:space="preserve">cooking </w:t>
      </w:r>
      <w:r w:rsidRPr="00AE1519">
        <w:rPr>
          <w:rFonts w:ascii="Arial" w:hAnsi="Arial" w:cs="Arial"/>
        </w:rPr>
        <w:t xml:space="preserve">environment to help stroke </w:t>
      </w:r>
      <w:r w:rsidR="00D11573">
        <w:rPr>
          <w:rFonts w:ascii="Arial" w:hAnsi="Arial" w:cs="Arial"/>
        </w:rPr>
        <w:t>patients</w:t>
      </w:r>
      <w:r w:rsidRPr="00AE1519">
        <w:rPr>
          <w:rFonts w:ascii="Arial" w:hAnsi="Arial" w:cs="Arial"/>
        </w:rPr>
        <w:t xml:space="preserve"> regain full motor control</w:t>
      </w:r>
    </w:p>
    <w:p w14:paraId="4E68928A" w14:textId="77777777" w:rsidR="00667CDA" w:rsidRPr="005E24B0" w:rsidRDefault="00667CDA" w:rsidP="00667CDA">
      <w:pPr>
        <w:pBdr>
          <w:bottom w:val="thinThickSmallGap" w:sz="24" w:space="1" w:color="auto"/>
        </w:pBdr>
        <w:spacing w:after="0"/>
        <w:rPr>
          <w:rFonts w:ascii="Arial" w:hAnsi="Arial" w:cs="Arial"/>
          <w:sz w:val="6"/>
        </w:rPr>
      </w:pPr>
    </w:p>
    <w:p w14:paraId="1CCAA89A" w14:textId="183B4FF8" w:rsidR="00667CDA" w:rsidRDefault="00667CDA" w:rsidP="00667CDA">
      <w:pPr>
        <w:tabs>
          <w:tab w:val="left" w:pos="3525"/>
        </w:tabs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HONORS and AWARDS</w:t>
      </w:r>
    </w:p>
    <w:p w14:paraId="779305AF" w14:textId="77777777" w:rsidR="00215971" w:rsidRPr="00F7774F" w:rsidRDefault="00215971" w:rsidP="00215971">
      <w:pPr>
        <w:tabs>
          <w:tab w:val="right" w:pos="1080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Boy Scouts of America—</w:t>
      </w:r>
      <w:r w:rsidRPr="00667CDA">
        <w:rPr>
          <w:rFonts w:ascii="Arial" w:hAnsi="Arial" w:cs="Arial"/>
        </w:rPr>
        <w:t>Eagle Scout</w:t>
      </w:r>
      <w:r w:rsidRPr="00667CDA">
        <w:rPr>
          <w:rFonts w:ascii="Arial" w:hAnsi="Arial" w:cs="Arial"/>
        </w:rPr>
        <w:tab/>
      </w:r>
      <w:r w:rsidRPr="00F7774F">
        <w:rPr>
          <w:rFonts w:ascii="Arial" w:hAnsi="Arial" w:cs="Arial"/>
          <w:b/>
          <w:sz w:val="20"/>
        </w:rPr>
        <w:t>August 2014</w:t>
      </w:r>
      <w:r w:rsidRPr="00F7774F">
        <w:rPr>
          <w:rFonts w:ascii="Arial" w:hAnsi="Arial" w:cs="Arial"/>
          <w:b/>
          <w:sz w:val="4"/>
        </w:rPr>
        <w:t xml:space="preserve"> </w:t>
      </w:r>
    </w:p>
    <w:p w14:paraId="194EA58D" w14:textId="54FD5DCB" w:rsidR="00C953DA" w:rsidRDefault="001F618E" w:rsidP="00F7774F">
      <w:pPr>
        <w:pStyle w:val="ListParagraph"/>
        <w:tabs>
          <w:tab w:val="right" w:pos="10800"/>
        </w:tabs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JPMorgan Chase</w:t>
      </w:r>
      <w:r w:rsidR="00667CDA">
        <w:rPr>
          <w:rFonts w:ascii="Arial" w:hAnsi="Arial" w:cs="Arial"/>
        </w:rPr>
        <w:t>—</w:t>
      </w:r>
      <w:r>
        <w:rPr>
          <w:rFonts w:ascii="Arial" w:hAnsi="Arial" w:cs="Arial"/>
        </w:rPr>
        <w:t>Convoluted Code Competition</w:t>
      </w:r>
      <w:r w:rsidR="00F7774F">
        <w:rPr>
          <w:rFonts w:ascii="Arial" w:hAnsi="Arial" w:cs="Arial"/>
        </w:rPr>
        <w:tab/>
      </w:r>
      <w:r>
        <w:rPr>
          <w:rFonts w:ascii="Arial" w:hAnsi="Arial" w:cs="Arial"/>
          <w:b/>
          <w:sz w:val="20"/>
        </w:rPr>
        <w:t>July 2020</w:t>
      </w:r>
    </w:p>
    <w:sectPr w:rsidR="00C953DA" w:rsidSect="00D260F0">
      <w:headerReference w:type="default" r:id="rId8"/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ACFB6" w14:textId="77777777" w:rsidR="009B5CEB" w:rsidRDefault="009B5CEB" w:rsidP="00D260F0">
      <w:pPr>
        <w:spacing w:after="0" w:line="240" w:lineRule="auto"/>
      </w:pPr>
      <w:r>
        <w:separator/>
      </w:r>
    </w:p>
  </w:endnote>
  <w:endnote w:type="continuationSeparator" w:id="0">
    <w:p w14:paraId="3950BC52" w14:textId="77777777" w:rsidR="009B5CEB" w:rsidRDefault="009B5CEB" w:rsidP="00D2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FDDD2" w14:textId="77777777" w:rsidR="009B5CEB" w:rsidRDefault="009B5CEB" w:rsidP="00D260F0">
      <w:pPr>
        <w:spacing w:after="0" w:line="240" w:lineRule="auto"/>
      </w:pPr>
      <w:r>
        <w:separator/>
      </w:r>
    </w:p>
  </w:footnote>
  <w:footnote w:type="continuationSeparator" w:id="0">
    <w:p w14:paraId="52EA098E" w14:textId="77777777" w:rsidR="009B5CEB" w:rsidRDefault="009B5CEB" w:rsidP="00D2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43AC" w14:textId="4989BA41" w:rsidR="007B145C" w:rsidRDefault="0023178E" w:rsidP="003353F8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43BB2B1A" wp14:editId="7E7155F7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499110" cy="50064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795" cy="516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269">
      <w:rPr>
        <w:noProof/>
      </w:rPr>
      <w:drawing>
        <wp:anchor distT="0" distB="0" distL="114300" distR="114300" simplePos="0" relativeHeight="251652608" behindDoc="0" locked="0" layoutInCell="1" allowOverlap="1" wp14:anchorId="63914D1D" wp14:editId="64DE91BC">
          <wp:simplePos x="0" y="0"/>
          <wp:positionH relativeFrom="column">
            <wp:posOffset>6355337</wp:posOffset>
          </wp:positionH>
          <wp:positionV relativeFrom="paragraph">
            <wp:posOffset>-3102</wp:posOffset>
          </wp:positionV>
          <wp:extent cx="501852" cy="50185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852" cy="501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45C">
      <w:rPr>
        <w:rFonts w:ascii="Arial" w:hAnsi="Arial" w:cs="Arial"/>
        <w:b/>
        <w:sz w:val="32"/>
        <w:szCs w:val="32"/>
      </w:rPr>
      <w:t>DAWSON FIELDS</w:t>
    </w:r>
  </w:p>
  <w:p w14:paraId="7D280482" w14:textId="6B6CFF10" w:rsidR="007B145C" w:rsidRDefault="007B145C" w:rsidP="003353F8">
    <w:pPr>
      <w:pStyle w:val="Header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PLANO, TX 75093</w:t>
    </w:r>
    <w:r w:rsidR="00F816EB">
      <w:rPr>
        <w:rFonts w:ascii="Arial" w:hAnsi="Arial" w:cs="Arial"/>
        <w:sz w:val="20"/>
      </w:rPr>
      <w:t xml:space="preserve"> • 972-757-4820</w:t>
    </w:r>
  </w:p>
  <w:p w14:paraId="7797E06F" w14:textId="269A677B" w:rsidR="007B145C" w:rsidRDefault="00F816EB" w:rsidP="007B145C">
    <w:pPr>
      <w:pStyle w:val="Header"/>
      <w:pBdr>
        <w:bottom w:val="thinThickSmallGap" w:sz="36" w:space="1" w:color="auto"/>
      </w:pBd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dawsonfields.com</w:t>
    </w:r>
    <w:r w:rsidR="007B145C">
      <w:rPr>
        <w:rFonts w:ascii="Arial" w:hAnsi="Arial" w:cs="Arial"/>
        <w:sz w:val="20"/>
      </w:rPr>
      <w:t xml:space="preserve"> • </w:t>
    </w:r>
    <w:hyperlink r:id="rId3" w:history="1">
      <w:r w:rsidR="007B145C" w:rsidRPr="001568F6">
        <w:rPr>
          <w:rStyle w:val="Hyperlink"/>
          <w:rFonts w:ascii="Arial" w:hAnsi="Arial" w:cs="Arial"/>
          <w:sz w:val="20"/>
        </w:rPr>
        <w:t>DAWSON@GOFIELDS.COM</w:t>
      </w:r>
    </w:hyperlink>
    <w:r w:rsidR="0067373D">
      <w:rPr>
        <w:rStyle w:val="Hyperlink"/>
        <w:rFonts w:ascii="Arial" w:hAnsi="Arial" w:cs="Arial"/>
        <w:sz w:val="20"/>
      </w:rPr>
      <w:t xml:space="preserve"> </w:t>
    </w:r>
    <w:r w:rsidR="0067373D">
      <w:rPr>
        <w:rFonts w:ascii="Arial" w:hAnsi="Arial" w:cs="Arial"/>
        <w:sz w:val="20"/>
      </w:rPr>
      <w:t xml:space="preserve">• </w:t>
    </w:r>
    <w:r w:rsidR="0067373D" w:rsidRPr="0067373D">
      <w:rPr>
        <w:rFonts w:ascii="Arial" w:hAnsi="Arial" w:cs="Arial"/>
        <w:sz w:val="20"/>
      </w:rPr>
      <w:t>linkedin.com/in/dawsonfields</w:t>
    </w:r>
  </w:p>
  <w:p w14:paraId="0E57A7CF" w14:textId="7721F3D3" w:rsidR="007B145C" w:rsidRPr="00D76301" w:rsidRDefault="007B145C" w:rsidP="003353F8">
    <w:pPr>
      <w:pStyle w:val="Header"/>
      <w:pBdr>
        <w:bottom w:val="thinThickSmallGap" w:sz="36" w:space="1" w:color="auto"/>
      </w:pBdr>
      <w:jc w:val="center"/>
      <w:rPr>
        <w:rFonts w:ascii="Arial" w:hAnsi="Arial" w:cs="Arial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4B61"/>
    <w:multiLevelType w:val="multilevel"/>
    <w:tmpl w:val="63925320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84259"/>
    <w:multiLevelType w:val="hybridMultilevel"/>
    <w:tmpl w:val="03A4F50A"/>
    <w:lvl w:ilvl="0" w:tplc="F4EEFF1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6456F"/>
    <w:multiLevelType w:val="hybridMultilevel"/>
    <w:tmpl w:val="F6E08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B4959"/>
    <w:multiLevelType w:val="hybridMultilevel"/>
    <w:tmpl w:val="63925320"/>
    <w:lvl w:ilvl="0" w:tplc="8CA0387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21036"/>
    <w:multiLevelType w:val="hybridMultilevel"/>
    <w:tmpl w:val="1BA29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7073B"/>
    <w:multiLevelType w:val="hybridMultilevel"/>
    <w:tmpl w:val="09F44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03FF4"/>
    <w:multiLevelType w:val="hybridMultilevel"/>
    <w:tmpl w:val="8F681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215560"/>
    <w:multiLevelType w:val="hybridMultilevel"/>
    <w:tmpl w:val="3B50E6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8A047C"/>
    <w:multiLevelType w:val="hybridMultilevel"/>
    <w:tmpl w:val="81062840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9" w15:restartNumberingAfterBreak="0">
    <w:nsid w:val="797E38D4"/>
    <w:multiLevelType w:val="hybridMultilevel"/>
    <w:tmpl w:val="D59A1B1C"/>
    <w:lvl w:ilvl="0" w:tplc="07BE5C7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3366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21A7C"/>
    <w:multiLevelType w:val="hybridMultilevel"/>
    <w:tmpl w:val="77104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0212785">
    <w:abstractNumId w:val="8"/>
  </w:num>
  <w:num w:numId="2" w16cid:durableId="1563252559">
    <w:abstractNumId w:val="6"/>
  </w:num>
  <w:num w:numId="3" w16cid:durableId="1615091202">
    <w:abstractNumId w:val="7"/>
  </w:num>
  <w:num w:numId="4" w16cid:durableId="1906793253">
    <w:abstractNumId w:val="4"/>
  </w:num>
  <w:num w:numId="5" w16cid:durableId="1976326965">
    <w:abstractNumId w:val="10"/>
  </w:num>
  <w:num w:numId="6" w16cid:durableId="755176351">
    <w:abstractNumId w:val="2"/>
  </w:num>
  <w:num w:numId="7" w16cid:durableId="1995839202">
    <w:abstractNumId w:val="9"/>
  </w:num>
  <w:num w:numId="8" w16cid:durableId="951278056">
    <w:abstractNumId w:val="3"/>
  </w:num>
  <w:num w:numId="9" w16cid:durableId="966350885">
    <w:abstractNumId w:val="0"/>
  </w:num>
  <w:num w:numId="10" w16cid:durableId="898129803">
    <w:abstractNumId w:val="1"/>
  </w:num>
  <w:num w:numId="11" w16cid:durableId="1808468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0F0"/>
    <w:rsid w:val="000048FD"/>
    <w:rsid w:val="00006073"/>
    <w:rsid w:val="00010965"/>
    <w:rsid w:val="00016AF3"/>
    <w:rsid w:val="00020630"/>
    <w:rsid w:val="00026B16"/>
    <w:rsid w:val="000322A1"/>
    <w:rsid w:val="00032D7E"/>
    <w:rsid w:val="00040E34"/>
    <w:rsid w:val="00043112"/>
    <w:rsid w:val="00044186"/>
    <w:rsid w:val="00044D2C"/>
    <w:rsid w:val="00051D39"/>
    <w:rsid w:val="0005291C"/>
    <w:rsid w:val="00053372"/>
    <w:rsid w:val="00056632"/>
    <w:rsid w:val="00063ED3"/>
    <w:rsid w:val="00067084"/>
    <w:rsid w:val="00067142"/>
    <w:rsid w:val="00070DE9"/>
    <w:rsid w:val="00074547"/>
    <w:rsid w:val="00082566"/>
    <w:rsid w:val="00084804"/>
    <w:rsid w:val="000908C6"/>
    <w:rsid w:val="00090A39"/>
    <w:rsid w:val="00090D6D"/>
    <w:rsid w:val="00097E10"/>
    <w:rsid w:val="000A58B8"/>
    <w:rsid w:val="000B175A"/>
    <w:rsid w:val="000B2C76"/>
    <w:rsid w:val="000C0C29"/>
    <w:rsid w:val="000C5828"/>
    <w:rsid w:val="000D4813"/>
    <w:rsid w:val="000D66F0"/>
    <w:rsid w:val="000E07C8"/>
    <w:rsid w:val="000E2D7D"/>
    <w:rsid w:val="000E3B4F"/>
    <w:rsid w:val="000F73C0"/>
    <w:rsid w:val="00100266"/>
    <w:rsid w:val="0010073C"/>
    <w:rsid w:val="001045EA"/>
    <w:rsid w:val="00112080"/>
    <w:rsid w:val="001134B2"/>
    <w:rsid w:val="00117B61"/>
    <w:rsid w:val="001254C7"/>
    <w:rsid w:val="001319DD"/>
    <w:rsid w:val="00137387"/>
    <w:rsid w:val="00146AF9"/>
    <w:rsid w:val="00155D55"/>
    <w:rsid w:val="00156C81"/>
    <w:rsid w:val="0016188A"/>
    <w:rsid w:val="001745E9"/>
    <w:rsid w:val="00174EC2"/>
    <w:rsid w:val="0017662B"/>
    <w:rsid w:val="00184838"/>
    <w:rsid w:val="001929EC"/>
    <w:rsid w:val="00197957"/>
    <w:rsid w:val="001A6291"/>
    <w:rsid w:val="001B34B1"/>
    <w:rsid w:val="001B541E"/>
    <w:rsid w:val="001C2165"/>
    <w:rsid w:val="001C2D6A"/>
    <w:rsid w:val="001D72AA"/>
    <w:rsid w:val="001E427C"/>
    <w:rsid w:val="001F54E3"/>
    <w:rsid w:val="001F618E"/>
    <w:rsid w:val="001F7A16"/>
    <w:rsid w:val="00202A03"/>
    <w:rsid w:val="00205B1B"/>
    <w:rsid w:val="00215853"/>
    <w:rsid w:val="00215971"/>
    <w:rsid w:val="00222892"/>
    <w:rsid w:val="00225E68"/>
    <w:rsid w:val="002310EB"/>
    <w:rsid w:val="0023178E"/>
    <w:rsid w:val="00240A75"/>
    <w:rsid w:val="002444E7"/>
    <w:rsid w:val="002455F3"/>
    <w:rsid w:val="002464FA"/>
    <w:rsid w:val="002623C2"/>
    <w:rsid w:val="00262504"/>
    <w:rsid w:val="00262C30"/>
    <w:rsid w:val="00262F77"/>
    <w:rsid w:val="00266710"/>
    <w:rsid w:val="002820AA"/>
    <w:rsid w:val="002829A2"/>
    <w:rsid w:val="00285799"/>
    <w:rsid w:val="00290E08"/>
    <w:rsid w:val="00293EC2"/>
    <w:rsid w:val="00294C8D"/>
    <w:rsid w:val="002A7F56"/>
    <w:rsid w:val="002B6053"/>
    <w:rsid w:val="002D01AF"/>
    <w:rsid w:val="002D1F2B"/>
    <w:rsid w:val="002E0AFA"/>
    <w:rsid w:val="002E1DE7"/>
    <w:rsid w:val="002F5084"/>
    <w:rsid w:val="003004F8"/>
    <w:rsid w:val="00305890"/>
    <w:rsid w:val="003113EF"/>
    <w:rsid w:val="003213AD"/>
    <w:rsid w:val="00327269"/>
    <w:rsid w:val="003353F8"/>
    <w:rsid w:val="00364C2A"/>
    <w:rsid w:val="00366B66"/>
    <w:rsid w:val="00373FE8"/>
    <w:rsid w:val="0037698E"/>
    <w:rsid w:val="00380932"/>
    <w:rsid w:val="003846B8"/>
    <w:rsid w:val="00393B12"/>
    <w:rsid w:val="0039557C"/>
    <w:rsid w:val="00395D8D"/>
    <w:rsid w:val="003A65E0"/>
    <w:rsid w:val="003A6991"/>
    <w:rsid w:val="003B14A3"/>
    <w:rsid w:val="003B39EA"/>
    <w:rsid w:val="003B4361"/>
    <w:rsid w:val="003D7481"/>
    <w:rsid w:val="003D7708"/>
    <w:rsid w:val="003D77FE"/>
    <w:rsid w:val="003F045A"/>
    <w:rsid w:val="003F0C52"/>
    <w:rsid w:val="003F63CD"/>
    <w:rsid w:val="003F77F7"/>
    <w:rsid w:val="004106BD"/>
    <w:rsid w:val="004230DB"/>
    <w:rsid w:val="0042776B"/>
    <w:rsid w:val="00430504"/>
    <w:rsid w:val="00432CA9"/>
    <w:rsid w:val="0043377B"/>
    <w:rsid w:val="00441EA1"/>
    <w:rsid w:val="00455559"/>
    <w:rsid w:val="00460D94"/>
    <w:rsid w:val="00462FE1"/>
    <w:rsid w:val="00464EE8"/>
    <w:rsid w:val="00466AFB"/>
    <w:rsid w:val="00470622"/>
    <w:rsid w:val="004760F4"/>
    <w:rsid w:val="00476AE0"/>
    <w:rsid w:val="004803CE"/>
    <w:rsid w:val="0048492A"/>
    <w:rsid w:val="00485CF8"/>
    <w:rsid w:val="00491CCA"/>
    <w:rsid w:val="00492836"/>
    <w:rsid w:val="004932A7"/>
    <w:rsid w:val="00495619"/>
    <w:rsid w:val="004A15D9"/>
    <w:rsid w:val="004B3467"/>
    <w:rsid w:val="004B58B5"/>
    <w:rsid w:val="004B6E80"/>
    <w:rsid w:val="004C19EA"/>
    <w:rsid w:val="004C6F15"/>
    <w:rsid w:val="004D2B04"/>
    <w:rsid w:val="004E1AF6"/>
    <w:rsid w:val="004E267E"/>
    <w:rsid w:val="004E3E67"/>
    <w:rsid w:val="00511255"/>
    <w:rsid w:val="005131B8"/>
    <w:rsid w:val="00513A6B"/>
    <w:rsid w:val="005142EF"/>
    <w:rsid w:val="00517B45"/>
    <w:rsid w:val="00521F0C"/>
    <w:rsid w:val="005358FC"/>
    <w:rsid w:val="0054230B"/>
    <w:rsid w:val="00542522"/>
    <w:rsid w:val="00547305"/>
    <w:rsid w:val="00552819"/>
    <w:rsid w:val="00563037"/>
    <w:rsid w:val="0057250F"/>
    <w:rsid w:val="00575459"/>
    <w:rsid w:val="005810C0"/>
    <w:rsid w:val="00582106"/>
    <w:rsid w:val="005822AF"/>
    <w:rsid w:val="00584DED"/>
    <w:rsid w:val="0058584C"/>
    <w:rsid w:val="00591A14"/>
    <w:rsid w:val="0059251F"/>
    <w:rsid w:val="00593E4C"/>
    <w:rsid w:val="005A1719"/>
    <w:rsid w:val="005A2077"/>
    <w:rsid w:val="005A53EC"/>
    <w:rsid w:val="005D47BF"/>
    <w:rsid w:val="005D7F3E"/>
    <w:rsid w:val="005E24B0"/>
    <w:rsid w:val="005E35FF"/>
    <w:rsid w:val="005E3A35"/>
    <w:rsid w:val="005E3EFF"/>
    <w:rsid w:val="005F0B9A"/>
    <w:rsid w:val="005F20EC"/>
    <w:rsid w:val="005F33D3"/>
    <w:rsid w:val="005F5204"/>
    <w:rsid w:val="005F79DB"/>
    <w:rsid w:val="006023F6"/>
    <w:rsid w:val="00602B6D"/>
    <w:rsid w:val="00611FC3"/>
    <w:rsid w:val="006148CA"/>
    <w:rsid w:val="00616907"/>
    <w:rsid w:val="00625E19"/>
    <w:rsid w:val="00640027"/>
    <w:rsid w:val="00647295"/>
    <w:rsid w:val="00654264"/>
    <w:rsid w:val="00655F07"/>
    <w:rsid w:val="00663F98"/>
    <w:rsid w:val="00664B9D"/>
    <w:rsid w:val="0066511F"/>
    <w:rsid w:val="00667BC8"/>
    <w:rsid w:val="00667CDA"/>
    <w:rsid w:val="0067373D"/>
    <w:rsid w:val="0067505D"/>
    <w:rsid w:val="006772E3"/>
    <w:rsid w:val="00677E41"/>
    <w:rsid w:val="00683D14"/>
    <w:rsid w:val="0068714B"/>
    <w:rsid w:val="00692A22"/>
    <w:rsid w:val="00694A50"/>
    <w:rsid w:val="00694B8C"/>
    <w:rsid w:val="006A32EC"/>
    <w:rsid w:val="006A5060"/>
    <w:rsid w:val="006B3403"/>
    <w:rsid w:val="006B4AF2"/>
    <w:rsid w:val="006B53EB"/>
    <w:rsid w:val="006B646D"/>
    <w:rsid w:val="006C3467"/>
    <w:rsid w:val="006C3C89"/>
    <w:rsid w:val="006C5741"/>
    <w:rsid w:val="006D2BE6"/>
    <w:rsid w:val="006D4746"/>
    <w:rsid w:val="006E098A"/>
    <w:rsid w:val="006E749B"/>
    <w:rsid w:val="0071312F"/>
    <w:rsid w:val="007342F9"/>
    <w:rsid w:val="00734800"/>
    <w:rsid w:val="007374CB"/>
    <w:rsid w:val="00740535"/>
    <w:rsid w:val="00746570"/>
    <w:rsid w:val="00752C70"/>
    <w:rsid w:val="00767552"/>
    <w:rsid w:val="00770997"/>
    <w:rsid w:val="007751D9"/>
    <w:rsid w:val="0077644E"/>
    <w:rsid w:val="007822C1"/>
    <w:rsid w:val="00793DDF"/>
    <w:rsid w:val="00793E3F"/>
    <w:rsid w:val="007A0510"/>
    <w:rsid w:val="007A253F"/>
    <w:rsid w:val="007B145C"/>
    <w:rsid w:val="007C4030"/>
    <w:rsid w:val="007C484B"/>
    <w:rsid w:val="007D1C92"/>
    <w:rsid w:val="007D6089"/>
    <w:rsid w:val="007F1F4A"/>
    <w:rsid w:val="0080625B"/>
    <w:rsid w:val="00827512"/>
    <w:rsid w:val="00833405"/>
    <w:rsid w:val="00833F1C"/>
    <w:rsid w:val="00834DCF"/>
    <w:rsid w:val="00840609"/>
    <w:rsid w:val="00842987"/>
    <w:rsid w:val="00844098"/>
    <w:rsid w:val="00851A15"/>
    <w:rsid w:val="00851CA8"/>
    <w:rsid w:val="00861378"/>
    <w:rsid w:val="00863AA2"/>
    <w:rsid w:val="0086667E"/>
    <w:rsid w:val="00871236"/>
    <w:rsid w:val="00881023"/>
    <w:rsid w:val="00882380"/>
    <w:rsid w:val="00882AC9"/>
    <w:rsid w:val="00885B3F"/>
    <w:rsid w:val="00887418"/>
    <w:rsid w:val="00893EE3"/>
    <w:rsid w:val="008A1510"/>
    <w:rsid w:val="008B28DF"/>
    <w:rsid w:val="008B6B3A"/>
    <w:rsid w:val="008B75D9"/>
    <w:rsid w:val="008C5B52"/>
    <w:rsid w:val="008D5B2D"/>
    <w:rsid w:val="008E5DD9"/>
    <w:rsid w:val="008F3436"/>
    <w:rsid w:val="009175E8"/>
    <w:rsid w:val="00924B74"/>
    <w:rsid w:val="00937118"/>
    <w:rsid w:val="00943394"/>
    <w:rsid w:val="00947B63"/>
    <w:rsid w:val="00953345"/>
    <w:rsid w:val="009633C1"/>
    <w:rsid w:val="00965EA9"/>
    <w:rsid w:val="00967D0D"/>
    <w:rsid w:val="00972655"/>
    <w:rsid w:val="00974997"/>
    <w:rsid w:val="00980AB4"/>
    <w:rsid w:val="00981413"/>
    <w:rsid w:val="00996317"/>
    <w:rsid w:val="009B5CEB"/>
    <w:rsid w:val="009C1523"/>
    <w:rsid w:val="009C3236"/>
    <w:rsid w:val="009C60B6"/>
    <w:rsid w:val="009D0F23"/>
    <w:rsid w:val="009D4DBE"/>
    <w:rsid w:val="009D76FE"/>
    <w:rsid w:val="009D7DC7"/>
    <w:rsid w:val="009E0087"/>
    <w:rsid w:val="009F069A"/>
    <w:rsid w:val="009F2B6D"/>
    <w:rsid w:val="009F35A1"/>
    <w:rsid w:val="00A01AE9"/>
    <w:rsid w:val="00A06CEB"/>
    <w:rsid w:val="00A11347"/>
    <w:rsid w:val="00A16699"/>
    <w:rsid w:val="00A203C3"/>
    <w:rsid w:val="00A3644C"/>
    <w:rsid w:val="00A37452"/>
    <w:rsid w:val="00A43C6E"/>
    <w:rsid w:val="00A456F2"/>
    <w:rsid w:val="00A5408E"/>
    <w:rsid w:val="00A550C6"/>
    <w:rsid w:val="00A5523E"/>
    <w:rsid w:val="00A679C3"/>
    <w:rsid w:val="00A71680"/>
    <w:rsid w:val="00A82E86"/>
    <w:rsid w:val="00A83288"/>
    <w:rsid w:val="00A90CFA"/>
    <w:rsid w:val="00AA1CF9"/>
    <w:rsid w:val="00AA29ED"/>
    <w:rsid w:val="00AA7B27"/>
    <w:rsid w:val="00AB17E8"/>
    <w:rsid w:val="00AB1B2C"/>
    <w:rsid w:val="00AB4338"/>
    <w:rsid w:val="00AB6E80"/>
    <w:rsid w:val="00AD503B"/>
    <w:rsid w:val="00AE1519"/>
    <w:rsid w:val="00AF2F37"/>
    <w:rsid w:val="00AF405C"/>
    <w:rsid w:val="00AF74F7"/>
    <w:rsid w:val="00AF7907"/>
    <w:rsid w:val="00B0345B"/>
    <w:rsid w:val="00B03B2A"/>
    <w:rsid w:val="00B120C8"/>
    <w:rsid w:val="00B32CD0"/>
    <w:rsid w:val="00B4123D"/>
    <w:rsid w:val="00B43085"/>
    <w:rsid w:val="00B50FC3"/>
    <w:rsid w:val="00B54F06"/>
    <w:rsid w:val="00B605E5"/>
    <w:rsid w:val="00B61AB4"/>
    <w:rsid w:val="00B716FB"/>
    <w:rsid w:val="00B71815"/>
    <w:rsid w:val="00B7261E"/>
    <w:rsid w:val="00B7303B"/>
    <w:rsid w:val="00B77A2A"/>
    <w:rsid w:val="00B811A2"/>
    <w:rsid w:val="00B847BF"/>
    <w:rsid w:val="00B938E5"/>
    <w:rsid w:val="00B9549C"/>
    <w:rsid w:val="00BA3F01"/>
    <w:rsid w:val="00BA46B8"/>
    <w:rsid w:val="00BB4366"/>
    <w:rsid w:val="00BB7350"/>
    <w:rsid w:val="00BC0995"/>
    <w:rsid w:val="00BC11CA"/>
    <w:rsid w:val="00BC738B"/>
    <w:rsid w:val="00BD0415"/>
    <w:rsid w:val="00BE44CB"/>
    <w:rsid w:val="00BE7F7E"/>
    <w:rsid w:val="00BF5116"/>
    <w:rsid w:val="00BF7042"/>
    <w:rsid w:val="00BF7681"/>
    <w:rsid w:val="00C104B7"/>
    <w:rsid w:val="00C23717"/>
    <w:rsid w:val="00C34C5D"/>
    <w:rsid w:val="00C54495"/>
    <w:rsid w:val="00C77C19"/>
    <w:rsid w:val="00C805E5"/>
    <w:rsid w:val="00C929B8"/>
    <w:rsid w:val="00C953DA"/>
    <w:rsid w:val="00CA522B"/>
    <w:rsid w:val="00CC3E3F"/>
    <w:rsid w:val="00CD43C9"/>
    <w:rsid w:val="00CE6549"/>
    <w:rsid w:val="00CE7D09"/>
    <w:rsid w:val="00D1071D"/>
    <w:rsid w:val="00D11573"/>
    <w:rsid w:val="00D16F73"/>
    <w:rsid w:val="00D20145"/>
    <w:rsid w:val="00D21111"/>
    <w:rsid w:val="00D260F0"/>
    <w:rsid w:val="00D342CF"/>
    <w:rsid w:val="00D3479B"/>
    <w:rsid w:val="00D44EF0"/>
    <w:rsid w:val="00D47EE0"/>
    <w:rsid w:val="00D623C1"/>
    <w:rsid w:val="00D73BDF"/>
    <w:rsid w:val="00D76301"/>
    <w:rsid w:val="00D849A4"/>
    <w:rsid w:val="00D872C9"/>
    <w:rsid w:val="00D97122"/>
    <w:rsid w:val="00DB02A0"/>
    <w:rsid w:val="00DC0935"/>
    <w:rsid w:val="00DC0D2C"/>
    <w:rsid w:val="00DD2E3C"/>
    <w:rsid w:val="00DF2592"/>
    <w:rsid w:val="00DF4E75"/>
    <w:rsid w:val="00DF66A7"/>
    <w:rsid w:val="00E06AC8"/>
    <w:rsid w:val="00E1205E"/>
    <w:rsid w:val="00E179E4"/>
    <w:rsid w:val="00E22736"/>
    <w:rsid w:val="00E24D71"/>
    <w:rsid w:val="00E30542"/>
    <w:rsid w:val="00E33F6C"/>
    <w:rsid w:val="00E45EFC"/>
    <w:rsid w:val="00E46A9A"/>
    <w:rsid w:val="00E85524"/>
    <w:rsid w:val="00EA0E64"/>
    <w:rsid w:val="00EB586D"/>
    <w:rsid w:val="00EC075B"/>
    <w:rsid w:val="00EC12DA"/>
    <w:rsid w:val="00EC20E2"/>
    <w:rsid w:val="00EC4651"/>
    <w:rsid w:val="00ED17C1"/>
    <w:rsid w:val="00ED34E9"/>
    <w:rsid w:val="00ED455A"/>
    <w:rsid w:val="00EF0719"/>
    <w:rsid w:val="00EF492D"/>
    <w:rsid w:val="00EF6BDC"/>
    <w:rsid w:val="00EF7A45"/>
    <w:rsid w:val="00F069BD"/>
    <w:rsid w:val="00F16B91"/>
    <w:rsid w:val="00F36525"/>
    <w:rsid w:val="00F3682C"/>
    <w:rsid w:val="00F41985"/>
    <w:rsid w:val="00F43DB6"/>
    <w:rsid w:val="00F45414"/>
    <w:rsid w:val="00F45B0B"/>
    <w:rsid w:val="00F52EF0"/>
    <w:rsid w:val="00F535F6"/>
    <w:rsid w:val="00F649A0"/>
    <w:rsid w:val="00F64B24"/>
    <w:rsid w:val="00F7236A"/>
    <w:rsid w:val="00F724A2"/>
    <w:rsid w:val="00F7304C"/>
    <w:rsid w:val="00F76B3B"/>
    <w:rsid w:val="00F7774F"/>
    <w:rsid w:val="00F8159B"/>
    <w:rsid w:val="00F816EB"/>
    <w:rsid w:val="00F8479B"/>
    <w:rsid w:val="00F864DA"/>
    <w:rsid w:val="00F93AE0"/>
    <w:rsid w:val="00F9517A"/>
    <w:rsid w:val="00F96357"/>
    <w:rsid w:val="00FA5CEB"/>
    <w:rsid w:val="00FC3E69"/>
    <w:rsid w:val="00FD0F29"/>
    <w:rsid w:val="00FD7657"/>
    <w:rsid w:val="00FE303A"/>
    <w:rsid w:val="00FE4AEA"/>
    <w:rsid w:val="00FE7302"/>
    <w:rsid w:val="00FF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57CB1E"/>
  <w15:docId w15:val="{7EA5CD28-EA53-4005-B48C-F365C2DDC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35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0F0"/>
  </w:style>
  <w:style w:type="paragraph" w:styleId="Footer">
    <w:name w:val="footer"/>
    <w:basedOn w:val="Normal"/>
    <w:link w:val="FooterChar"/>
    <w:uiPriority w:val="99"/>
    <w:unhideWhenUsed/>
    <w:rsid w:val="00D2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0F0"/>
  </w:style>
  <w:style w:type="character" w:styleId="Hyperlink">
    <w:name w:val="Hyperlink"/>
    <w:basedOn w:val="DefaultParagraphFont"/>
    <w:uiPriority w:val="99"/>
    <w:unhideWhenUsed/>
    <w:rsid w:val="00D260F0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D260F0"/>
    <w:pPr>
      <w:ind w:left="720"/>
      <w:contextualSpacing/>
    </w:pPr>
  </w:style>
  <w:style w:type="table" w:styleId="TableGrid">
    <w:name w:val="Table Grid"/>
    <w:basedOn w:val="TableNormal"/>
    <w:uiPriority w:val="59"/>
    <w:rsid w:val="002E0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820A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onfluent.io/hub/experoinc/kafka-connect-tigergrap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WSON@GOFIELDS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</dc:creator>
  <cp:keywords/>
  <dc:description/>
  <cp:lastModifiedBy>Dawson Fields</cp:lastModifiedBy>
  <cp:revision>4</cp:revision>
  <cp:lastPrinted>2019-08-23T18:18:00Z</cp:lastPrinted>
  <dcterms:created xsi:type="dcterms:W3CDTF">2022-06-26T21:06:00Z</dcterms:created>
  <dcterms:modified xsi:type="dcterms:W3CDTF">2022-06-26T21:09:00Z</dcterms:modified>
  <cp:category/>
</cp:coreProperties>
</file>